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5751C" w14:textId="641803F2" w:rsidR="00F11943" w:rsidRDefault="00F11943" w:rsidP="00F11943">
      <w:pPr>
        <w:spacing w:after="0"/>
        <w:ind w:left="-1134" w:right="-1191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</w:pPr>
      <w:r w:rsidRPr="00F119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>ΜΕΛΕΤΗ ΕΞΕΙΔΙΚΕΥΣΗΣ ΟΛΟΚΛΗΡΩΜΕΝΗΣ ΧΩΡΙΚΗΣ ΕΠΕΝΔΥΣΗΣ (ΟΧΕ)</w:t>
      </w:r>
    </w:p>
    <w:p w14:paraId="5890E88C" w14:textId="429EFDE0" w:rsidR="00F11943" w:rsidRDefault="00F11943" w:rsidP="00F11943">
      <w:pPr>
        <w:spacing w:after="0"/>
        <w:ind w:left="-1134" w:right="-1191"/>
        <w:jc w:val="center"/>
      </w:pPr>
      <w:r w:rsidRPr="00F1194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>«ΖΩΝΗ ΟΡΟΣΕΙΡΑΣ ΡΟΔΟΠΗΣ ΚΑΙ ΠΟΤΑΜΟΥ ΝΕΣΤΟΥ»</w:t>
      </w:r>
    </w:p>
    <w:p w14:paraId="720195AF" w14:textId="51D5BC64" w:rsidR="00F11943" w:rsidRDefault="00F11943" w:rsidP="00F11943">
      <w:pPr>
        <w:spacing w:before="240" w:after="360"/>
        <w:ind w:left="-1134" w:right="-1191"/>
        <w:jc w:val="center"/>
      </w:pPr>
      <w:r w:rsidRPr="00F11943">
        <w:rPr>
          <w:rFonts w:ascii="Calibri" w:eastAsia="Times New Roman" w:hAnsi="Calibri" w:cs="Calibri"/>
          <w:b/>
          <w:bCs/>
          <w:color w:val="4472C4"/>
          <w:kern w:val="0"/>
          <w:sz w:val="28"/>
          <w:szCs w:val="28"/>
          <w:lang w:eastAsia="el-GR"/>
          <w14:ligatures w14:val="none"/>
        </w:rPr>
        <w:t>Ερωτηματολόγιο Διατύπωσης Απόψεων και Προτάσεων</w:t>
      </w:r>
    </w:p>
    <w:tbl>
      <w:tblPr>
        <w:tblW w:w="1063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134"/>
        <w:gridCol w:w="2041"/>
        <w:gridCol w:w="2354"/>
        <w:gridCol w:w="4394"/>
        <w:gridCol w:w="425"/>
        <w:gridCol w:w="284"/>
      </w:tblGrid>
      <w:tr w:rsidR="00566980" w:rsidRPr="00566980" w14:paraId="122AEE43" w14:textId="77777777" w:rsidTr="00566980">
        <w:trPr>
          <w:trHeight w:val="36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1995D"/>
            <w:noWrap/>
            <w:vAlign w:val="center"/>
            <w:hideMark/>
          </w:tcPr>
          <w:p w14:paraId="68EAC8EC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ΣΤΟΙΧΕΙΑ ΦΟΡΕΑ</w:t>
            </w:r>
          </w:p>
        </w:tc>
      </w:tr>
      <w:tr w:rsidR="00566980" w:rsidRPr="00566980" w14:paraId="5A09AC55" w14:textId="77777777" w:rsidTr="00606E59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54A1" w14:textId="77777777" w:rsidR="00566980" w:rsidRPr="00566980" w:rsidRDefault="00566980" w:rsidP="005669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66980" w:rsidRPr="00566980" w14:paraId="063FE178" w14:textId="77777777" w:rsidTr="005C38BC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noWrap/>
            <w:vAlign w:val="center"/>
            <w:hideMark/>
          </w:tcPr>
          <w:p w14:paraId="33BC3B32" w14:textId="0B93AEF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6E31C42D" w14:textId="5737B2EC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6980" w:rsidRPr="00566980" w14:paraId="614C8EF5" w14:textId="77777777" w:rsidTr="009B471B">
        <w:trPr>
          <w:trHeight w:val="55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  <w:hideMark/>
          </w:tcPr>
          <w:p w14:paraId="5BB97A74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Επωνυμία Φορέα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BA761" w14:textId="77777777" w:rsidR="00566980" w:rsidRPr="00566980" w:rsidRDefault="00566980" w:rsidP="001B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noWrap/>
            <w:vAlign w:val="center"/>
            <w:hideMark/>
          </w:tcPr>
          <w:p w14:paraId="6F711C03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75B75656" w14:textId="77777777" w:rsidTr="00F11943">
        <w:trPr>
          <w:trHeight w:val="302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  <w:hideMark/>
          </w:tcPr>
          <w:p w14:paraId="02363C63" w14:textId="45A12B3E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 </w:t>
            </w:r>
          </w:p>
        </w:tc>
      </w:tr>
      <w:tr w:rsidR="00566980" w:rsidRPr="00566980" w14:paraId="794305B3" w14:textId="77777777" w:rsidTr="009B471B">
        <w:trPr>
          <w:trHeight w:val="55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  <w:hideMark/>
          </w:tcPr>
          <w:p w14:paraId="1578202D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Περιοχή Δράσης (Δήμος/ Περιφερειακή Ενότητα)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71D5D" w14:textId="77777777" w:rsidR="00566980" w:rsidRPr="00566980" w:rsidRDefault="00566980" w:rsidP="001B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noWrap/>
            <w:vAlign w:val="center"/>
            <w:hideMark/>
          </w:tcPr>
          <w:p w14:paraId="40AE4969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5480EC2D" w14:textId="77777777" w:rsidTr="00F11943">
        <w:trPr>
          <w:trHeight w:val="273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  <w:hideMark/>
          </w:tcPr>
          <w:p w14:paraId="730651E6" w14:textId="5C6771C6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 </w:t>
            </w:r>
          </w:p>
        </w:tc>
      </w:tr>
      <w:tr w:rsidR="00566980" w:rsidRPr="00566980" w14:paraId="39AAC8D5" w14:textId="77777777" w:rsidTr="009B471B">
        <w:trPr>
          <w:trHeight w:val="55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  <w:hideMark/>
          </w:tcPr>
          <w:p w14:paraId="70F14B7E" w14:textId="6D5DE182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Εκπρόσωπος Φορέα (Ονοματεπώνυμο – Ιδιότητα)*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161C" w14:textId="77777777" w:rsidR="00566980" w:rsidRPr="00566980" w:rsidRDefault="00566980" w:rsidP="001B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noWrap/>
            <w:vAlign w:val="center"/>
            <w:hideMark/>
          </w:tcPr>
          <w:p w14:paraId="765F1B64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4D5EFD93" w14:textId="77777777" w:rsidTr="00F11943">
        <w:trPr>
          <w:trHeight w:val="257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  <w:hideMark/>
          </w:tcPr>
          <w:p w14:paraId="0EECAB80" w14:textId="0EF8E448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 </w:t>
            </w:r>
          </w:p>
          <w:p w14:paraId="1D547D7E" w14:textId="287C0F4A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6980" w:rsidRPr="00566980" w14:paraId="2F860EA1" w14:textId="77777777" w:rsidTr="009B471B">
        <w:trPr>
          <w:trHeight w:val="555"/>
        </w:trPr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  <w:hideMark/>
          </w:tcPr>
          <w:p w14:paraId="5032D016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Στοιχεία επικοινωνίας (τηλέφωνο, e-</w:t>
            </w:r>
            <w:proofErr w:type="spellStart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mail</w:t>
            </w:r>
            <w:proofErr w:type="spellEnd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)</w:t>
            </w: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B41C" w14:textId="77777777" w:rsidR="00566980" w:rsidRPr="00566980" w:rsidRDefault="00566980" w:rsidP="001B5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noWrap/>
            <w:vAlign w:val="center"/>
            <w:hideMark/>
          </w:tcPr>
          <w:p w14:paraId="00BB6108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5A6C4412" w14:textId="77777777" w:rsidTr="00F11943">
        <w:trPr>
          <w:trHeight w:val="241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vAlign w:val="center"/>
          </w:tcPr>
          <w:p w14:paraId="5EC8DA51" w14:textId="0EE24B20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6980" w:rsidRPr="00566980" w14:paraId="56FEEDDA" w14:textId="77777777" w:rsidTr="009B471B">
        <w:trPr>
          <w:trHeight w:val="34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4B79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* Εκπρόσωπος του φορέα θεωρείται άτομο δυνάμενο να δώσει πληροφορίες επί των απαντήσεων  και όχι αναγκαστικά ο Νόμιμος εκπρόσωπος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noWrap/>
            <w:vAlign w:val="center"/>
            <w:hideMark/>
          </w:tcPr>
          <w:p w14:paraId="696807C5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316460DE" w14:textId="77777777" w:rsidTr="00166C5D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8CCAE"/>
            <w:noWrap/>
            <w:vAlign w:val="center"/>
            <w:hideMark/>
          </w:tcPr>
          <w:p w14:paraId="49627FE5" w14:textId="1D72D9B9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0C584539" w14:textId="62D15320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6980" w:rsidRPr="00566980" w14:paraId="540709F9" w14:textId="77777777" w:rsidTr="00566980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F139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6980" w:rsidRPr="00566980" w14:paraId="50BE4806" w14:textId="77777777" w:rsidTr="00566980">
        <w:trPr>
          <w:trHeight w:val="36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7CE0B3"/>
            <w:noWrap/>
            <w:vAlign w:val="center"/>
            <w:hideMark/>
          </w:tcPr>
          <w:p w14:paraId="2D166F73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ΠΑΡΑΤΗΡΗΣΕΙΣ - ΣΧΟΛΙΑ - ΠΡΟΤΑΣΕΙΣ</w:t>
            </w:r>
          </w:p>
        </w:tc>
      </w:tr>
      <w:tr w:rsidR="00566980" w:rsidRPr="00566980" w14:paraId="1751542E" w14:textId="77777777" w:rsidTr="00F91EAC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6E7C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66980" w:rsidRPr="00566980" w14:paraId="750A64AD" w14:textId="77777777" w:rsidTr="00566980">
        <w:trPr>
          <w:trHeight w:val="27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6ECD9"/>
            <w:noWrap/>
            <w:vAlign w:val="center"/>
            <w:hideMark/>
          </w:tcPr>
          <w:p w14:paraId="5BC022F8" w14:textId="73244353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36646686" w14:textId="77777777" w:rsidTr="009B471B">
        <w:trPr>
          <w:trHeight w:val="163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2E3F" w14:textId="716D42AA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 xml:space="preserve">Διατυπώστε παρατηρήσεις σχόλια επί του 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Παραδοτέο</w:t>
            </w:r>
            <w:r w:rsidR="001B59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υ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 xml:space="preserve"> Α΄ – Υφιστάμενη Κατάσταση και Αναπτυξιακή Ταυτότητα της Περιοχής Παρέμβασης της Μελέτης εξειδίκευσης της ΟΧΕ «Ζώνη Οροσειράς Ροδόπης και Ποταμού Νέστου»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br/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 xml:space="preserve">Σημειώνεται ότι το παραδοτέο Α είναι αναρτημένο στην ιστοσελίδα της ΕΥΔ Π-ΑΜΘ: </w:t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br/>
              <w:t xml:space="preserve">https://www.eydamth.gr/index.php/stratigikes/olokliromenes-xorikes-ependyseis </w:t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br/>
              <w:t>Επίσης μπορεί να επισυναφθεί υλικό τεκμηρίωσης (π.χ. μελέτες, στοιχεία, έρευνες) των προτάσεών σας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000000" w:fill="C6ECD9"/>
            <w:noWrap/>
            <w:vAlign w:val="center"/>
            <w:hideMark/>
          </w:tcPr>
          <w:p w14:paraId="3AD5EAEF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3BA2ACAA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6AC6C76D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66DDA059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698BE1DA" w14:textId="5F5D6AFE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59512086" w14:textId="77777777" w:rsidTr="009B471B">
        <w:trPr>
          <w:trHeight w:val="35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BE05F6" w14:textId="77777777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000000" w:fill="C6ECD9"/>
            <w:noWrap/>
            <w:vAlign w:val="center"/>
            <w:hideMark/>
          </w:tcPr>
          <w:p w14:paraId="48F77BB1" w14:textId="7FCEC7DA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E7F80" w:rsidRPr="00566980" w14:paraId="5E6A0675" w14:textId="77777777" w:rsidTr="008E7F80">
        <w:trPr>
          <w:trHeight w:val="132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6ECD9"/>
            <w:noWrap/>
            <w:hideMark/>
          </w:tcPr>
          <w:p w14:paraId="25D7AF3A" w14:textId="3E764D0D" w:rsidR="008E7F80" w:rsidRPr="00566980" w:rsidRDefault="008E7F80" w:rsidP="008E7F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E7F80" w:rsidRPr="00566980" w14:paraId="205AC9B0" w14:textId="77777777" w:rsidTr="009B471B">
        <w:trPr>
          <w:trHeight w:val="55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8DCC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lastRenderedPageBreak/>
              <w:t>Προτείνετε</w:t>
            </w: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 xml:space="preserve">, με επιγραμματικό τρόπο, 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 xml:space="preserve">πράξεις, </w:t>
            </w: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3"/>
                <w:szCs w:val="23"/>
                <w:lang w:eastAsia="el-GR"/>
                <w14:ligatures w14:val="none"/>
              </w:rPr>
              <w:t>οι οποίες θα θέλατε να ενταχθούν στην ΟΧΕ 2021-2027.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000000" w:fill="C6ECD9"/>
            <w:noWrap/>
            <w:vAlign w:val="center"/>
            <w:hideMark/>
          </w:tcPr>
          <w:p w14:paraId="13190354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41A1572D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659A32E3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679F0AA0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58FA9609" w14:textId="5B6785FF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8E7F80" w:rsidRPr="00566980" w14:paraId="562B53A7" w14:textId="77777777" w:rsidTr="009B471B">
        <w:trPr>
          <w:trHeight w:val="35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F8266C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000000" w:fill="C6ECD9"/>
            <w:noWrap/>
            <w:vAlign w:val="center"/>
            <w:hideMark/>
          </w:tcPr>
          <w:p w14:paraId="2BE6F3FF" w14:textId="07D50B23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566980" w:rsidRPr="00566980" w14:paraId="5A1C38DD" w14:textId="77777777" w:rsidTr="00566980">
        <w:trPr>
          <w:trHeight w:val="2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6ECD9"/>
            <w:noWrap/>
            <w:hideMark/>
          </w:tcPr>
          <w:p w14:paraId="3971B43C" w14:textId="3106F640" w:rsidR="00566980" w:rsidRPr="00566980" w:rsidRDefault="005669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566980" w:rsidRPr="00566980" w14:paraId="44900D3D" w14:textId="77777777" w:rsidTr="00566980">
        <w:trPr>
          <w:trHeight w:val="36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0F33" w14:textId="77777777" w:rsidR="00566980" w:rsidRPr="00566980" w:rsidRDefault="00566980" w:rsidP="005669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566980" w:rsidRPr="00566980" w14:paraId="197F5502" w14:textId="77777777" w:rsidTr="00566980">
        <w:trPr>
          <w:trHeight w:val="36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D616E69" w14:textId="77777777" w:rsidR="00566980" w:rsidRPr="005B0725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B07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ΔΕΛΤΙΟ ΚΑΤΑΓΡΑΦΗΣ ΠΡΑΞΕΩΝ</w:t>
            </w:r>
          </w:p>
          <w:p w14:paraId="6558C4B6" w14:textId="4744F07B" w:rsidR="005B0725" w:rsidRPr="005B0725" w:rsidRDefault="005B0725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B07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Για κάθε </w:t>
            </w:r>
            <w:r w:rsidRPr="00EE58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μια από τις</w:t>
            </w:r>
            <w:r w:rsidRPr="005B07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παραπάνω προτεινόμενες </w:t>
            </w:r>
            <w:r w:rsidRPr="00EE58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πράξεις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,</w:t>
            </w:r>
            <w:r w:rsidRPr="005B07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συμπληρώστε το κάτωθι Δελτίο καταγραφής</w:t>
            </w:r>
          </w:p>
        </w:tc>
      </w:tr>
      <w:tr w:rsidR="00566980" w:rsidRPr="00566980" w14:paraId="506E23B5" w14:textId="77777777" w:rsidTr="00566980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EDDD" w14:textId="77777777" w:rsidR="00566980" w:rsidRPr="00566980" w:rsidRDefault="005669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E7F80" w:rsidRPr="00566980" w14:paraId="360E4EFE" w14:textId="77777777" w:rsidTr="00222B2A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75663B8D" w14:textId="14B77A05" w:rsidR="008E7F80" w:rsidRPr="00566980" w:rsidRDefault="008E7F80" w:rsidP="008E7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  <w:p w14:paraId="02A604AF" w14:textId="6E077B71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8E7F80" w:rsidRPr="00566980" w14:paraId="08068BD7" w14:textId="77777777" w:rsidTr="00D1059C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5DF94090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3E2EC06F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Τίτλος προτεινόμενης πράξης: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94049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10442EFE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22CB8584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74CDD81D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17E8D576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5A51CC55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0F18C920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44E887D9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27B064A7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351225D2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1441CA40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3AF8AE60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71466A65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356C9682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21D6CFC5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48ED8A8A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5BE89F08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0629DA04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0E9D7258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493857DC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118F6E1D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  <w:p w14:paraId="6C4401D0" w14:textId="4680042F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</w:t>
            </w:r>
          </w:p>
        </w:tc>
      </w:tr>
      <w:tr w:rsidR="008E7F80" w:rsidRPr="00566980" w14:paraId="4600ED46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7E2F7392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7D719847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Εξυπηρετούμενοι Δήμοι / Τοπικές Κοινότητες / Οικισμοί: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DFE5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38F910A9" w14:textId="2470A3AF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03F0CA7C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2C9B7404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62BE9245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Ωφελούμενος / εξυπηρετούμενος πληθυσμός: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E5295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0EB2FF17" w14:textId="37522EB9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25520E24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4794A235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2C1F96B5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Χωρικός Εντοπισμός Πράξης:</w:t>
            </w: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Περιγράψτε (ή δώστε συντεταγμένες ή χάρτη) την περιοχή που αφορά η προτεινόμενη πράξη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57438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47A879B6" w14:textId="2A601F14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68EC5F34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57F53871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75833E2F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Περιγραφή Φυσικού Αντικειμένου: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589EF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54B96F36" w14:textId="4CCC42D6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357E8EEC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4F0D4001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4A5D58B4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Στοιχεία κυρίου της πράξης: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D245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582F9BF3" w14:textId="26B40C8B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1D99A406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533DBED0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02CE0B8E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Στοιχεία δικαιούχου της πράξης: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Σε περίπτωση που η πράξη υλοποιηθεί με προγραμματική σύμβαση και είναι διαφορετικός από τον κύριο του έργου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FFD5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096C5F88" w14:textId="2CFC36B3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7E6F9FD0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2A3635D3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7CBBA99A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Στοιχεία φορέα λειτουργίας της πράξης: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683DD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65DD8621" w14:textId="017EFE05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4FF2400A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1B52EA1F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56EC6EF8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Στοιχεία χρηματοδότησης από άλλη πηγή εκτός του </w:t>
            </w:r>
            <w:proofErr w:type="spellStart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ΠεΠ</w:t>
            </w:r>
            <w:proofErr w:type="spellEnd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ΑΜΘ: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F36A" w14:textId="77777777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46AC02BF" w14:textId="4719793B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3E5DED36" w14:textId="77777777" w:rsidTr="00D1059C">
        <w:trPr>
          <w:trHeight w:val="397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7DDF1"/>
            <w:noWrap/>
            <w:vAlign w:val="center"/>
            <w:hideMark/>
          </w:tcPr>
          <w:p w14:paraId="1B8F93A1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6E1F52B7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Στοιχεία χρηματοδότησης από άλλη πηγή εκτός του </w:t>
            </w:r>
            <w:proofErr w:type="spellStart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ΠεΠ</w:t>
            </w:r>
            <w:proofErr w:type="spellEnd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ΑΜΘ</w:t>
            </w: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51E68" w14:textId="77777777" w:rsidR="008E7F80" w:rsidRPr="00566980" w:rsidRDefault="008E7F80" w:rsidP="009B471B">
            <w:pPr>
              <w:spacing w:after="0" w:line="240" w:lineRule="auto"/>
              <w:ind w:right="-112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 xml:space="preserve">Έχει υποβληθεί πρόταση, αλλά δεν εντάχθηκε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5339" w14:textId="1810544B" w:rsidR="008E7F80" w:rsidRPr="00566980" w:rsidRDefault="008E7F80" w:rsidP="009B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25F18A93" w14:textId="2AFF5D1A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63050BE3" w14:textId="77777777" w:rsidTr="00D1059C">
        <w:trPr>
          <w:trHeight w:val="397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621938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42B3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1A033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 xml:space="preserve">Δεν έχει υποβληθεί πρόταση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8FD5" w14:textId="457E8249" w:rsidR="008E7F80" w:rsidRPr="00566980" w:rsidRDefault="008E7F80" w:rsidP="009B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7179A6E8" w14:textId="04352A5E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7262F967" w14:textId="77777777" w:rsidTr="00D1059C">
        <w:trPr>
          <w:trHeight w:val="397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A5FC2C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15BA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AA556" w14:textId="77777777" w:rsidR="008E7F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Αναφέρετε Πηγή Χρηματοδότησης (όπου υποβλήθηκε):</w:t>
            </w:r>
          </w:p>
          <w:p w14:paraId="2137638C" w14:textId="77777777" w:rsidR="009B471B" w:rsidRDefault="009B471B" w:rsidP="005669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  <w:p w14:paraId="38E04E99" w14:textId="77777777" w:rsidR="009B471B" w:rsidRDefault="009B471B" w:rsidP="005669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  <w:p w14:paraId="13F65012" w14:textId="77777777" w:rsidR="009B471B" w:rsidRPr="00566980" w:rsidRDefault="009B471B" w:rsidP="0056698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6B6A91A9" w14:textId="11194EAF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1C05EF35" w14:textId="77777777" w:rsidTr="00D1059C">
        <w:trPr>
          <w:trHeight w:val="397"/>
        </w:trPr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7DDF1"/>
            <w:noWrap/>
            <w:vAlign w:val="center"/>
            <w:hideMark/>
          </w:tcPr>
          <w:p w14:paraId="5A06CBBE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51C32472" w14:textId="10340E3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Στοιχεία ωριμότητας: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Να αναφερθεί εάν η προτεινόμενη πράξη </w:t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lastRenderedPageBreak/>
              <w:t xml:space="preserve">είναι ιδέα που προέρχεται από μελέτες/ανάγκες της περιοχής, διαφορετικά, στα παρακάτω πεδία να αναφερθεί το στάδιο ωριμότητας μελετών, </w:t>
            </w:r>
            <w:proofErr w:type="spellStart"/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αδειοδοτήσεων</w:t>
            </w:r>
            <w:proofErr w:type="spellEnd"/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 και άλλων αναγκαίων διαδικασιών για την υλοποίηση της προτεινόμενης πράξης καθώς επίσης να αναφερθεί και ο εκτιμώμενος χρόνος που θα απαιτηθεί.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FCE2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05475148" w14:textId="00C1F9D1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09265B7E" w14:textId="77777777" w:rsidTr="00D1059C">
        <w:trPr>
          <w:trHeight w:val="397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B672A3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34589B67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Ιδιοκτησιακό Καθεστώς: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E7D22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Απαιτείται η κατοχή, νομή και χρήση του Ακινήτου ή Τεμαχίου γης για την υλοποίηση της Πράξης;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5C77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039F1647" w14:textId="668C4C4C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666CB8E0" w14:textId="77777777" w:rsidTr="00D1059C">
        <w:trPr>
          <w:trHeight w:val="397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909F02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30C5FA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CEC8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Δεν απαιτείται η κατοχή, νομή και χρήση του Ακινήτου ή Τεμαχίου γης για την υλοποίηση της Πράξης;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82A7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6F85431E" w14:textId="37794F96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77DC2D14" w14:textId="77777777" w:rsidTr="00D1059C">
        <w:trPr>
          <w:trHeight w:val="397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FD67A0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D67CC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6ADE" w14:textId="77777777" w:rsidR="009B471B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t>Εάν απαιτείται, καλείστε να δηλώσετε το καθεστώς ιδιοκτησίας και εφόσον δεν είναι οριστικό και διασφαλισμένο, να δηλώσετε τον τρόπο διάθεσης και το χρονοδιάγραμμα που απαιτείται για την απόκτηση του:</w:t>
            </w:r>
          </w:p>
          <w:p w14:paraId="60323C3E" w14:textId="77777777" w:rsidR="009B471B" w:rsidRDefault="009B471B" w:rsidP="009B47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</w:p>
          <w:p w14:paraId="7503F4EB" w14:textId="38120429" w:rsidR="008E7F80" w:rsidRPr="00566980" w:rsidRDefault="008E7F80" w:rsidP="009B47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  <w:br/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33D7C638" w14:textId="06316578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66F923DF" w14:textId="77777777" w:rsidTr="00D1059C">
        <w:trPr>
          <w:trHeight w:val="397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BA5731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0BAFE79E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Αδειοδοτήσεις</w:t>
            </w:r>
            <w:proofErr w:type="spellEnd"/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: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Περιγράψτε τυχόν απαραίτητες </w:t>
            </w:r>
            <w:proofErr w:type="spellStart"/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Αδειοδοτήσεις</w:t>
            </w:r>
            <w:proofErr w:type="spellEnd"/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 που απαιτεί η υλοποίηση της πράξης.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552B1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42523647" w14:textId="419AB41A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1698AB95" w14:textId="77777777" w:rsidTr="00D1059C">
        <w:trPr>
          <w:trHeight w:val="397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E2194B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42F1590B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Μελέτες: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Περιγράψτε εάν έχει εκπονηθεί ή βρίσκεται σε διαδικασία εκπόνησης Μελέτη για την υλοποίηση της πράξης. Επίσης, αναφέρετε την τυχόν ύπαρξη τευχών Δημοπράτησης/ Διακήρυξης.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CC25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3A31766B" w14:textId="37D4C21C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55A0BBC5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79FB3C41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3643949B" w14:textId="0C253A6C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Ενδεικτικός Προϋπολογισμός Πράξης (σε ευρώ </w:t>
            </w:r>
            <w:r w:rsidR="00D105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€):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8D60C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3D287F19" w14:textId="2159D71B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42C6B8AE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12505EAB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304C8164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Ανάλυση Προϋπολογισμού Πράξης:</w:t>
            </w: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</w:r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Σε περίπτωση </w:t>
            </w:r>
            <w:proofErr w:type="spellStart"/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υποέργων</w:t>
            </w:r>
            <w:proofErr w:type="spellEnd"/>
            <w:r w:rsidRPr="0056698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 xml:space="preserve"> να σημειωθεί ο τμηματικός προϋπολογισμός της πράξης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A6CF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3A67FFA2" w14:textId="228B7FB5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7A8CF6E6" w14:textId="77777777" w:rsidTr="00D1059C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7DDF1"/>
            <w:noWrap/>
            <w:vAlign w:val="center"/>
            <w:hideMark/>
          </w:tcPr>
          <w:p w14:paraId="5CA7B8FC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14:paraId="29708A38" w14:textId="77777777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Αναγκαιότητα/σκοπιμότητα υλοποίησης ή άλλες Παρατηρήσεις: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44AF" w14:textId="77777777" w:rsidR="008E7F80" w:rsidRPr="00566980" w:rsidRDefault="008E7F80" w:rsidP="0056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2A1ECC36" w14:textId="4A4AE965" w:rsidR="008E7F80" w:rsidRPr="00566980" w:rsidRDefault="008E7F80" w:rsidP="005669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8E7F80" w:rsidRPr="00566980" w14:paraId="151FC07E" w14:textId="77777777" w:rsidTr="00F670DD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7DDF1"/>
            <w:noWrap/>
            <w:vAlign w:val="center"/>
            <w:hideMark/>
          </w:tcPr>
          <w:p w14:paraId="37536393" w14:textId="58A874C6" w:rsidR="008E7F80" w:rsidRPr="00566980" w:rsidRDefault="008E7F80" w:rsidP="008E7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669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  </w:t>
            </w:r>
          </w:p>
        </w:tc>
      </w:tr>
    </w:tbl>
    <w:p w14:paraId="72F25C19" w14:textId="77777777" w:rsidR="00566980" w:rsidRDefault="00566980" w:rsidP="00566980">
      <w:pPr>
        <w:ind w:left="-1134"/>
      </w:pPr>
    </w:p>
    <w:p w14:paraId="3E0B2949" w14:textId="77777777" w:rsidR="00566980" w:rsidRPr="009B471B" w:rsidRDefault="00566980" w:rsidP="00566980">
      <w:pPr>
        <w:ind w:left="-1134"/>
      </w:pPr>
    </w:p>
    <w:sectPr w:rsidR="00566980" w:rsidRPr="009B471B" w:rsidSect="00F11943">
      <w:headerReference w:type="default" r:id="rId6"/>
      <w:pgSz w:w="11906" w:h="16838"/>
      <w:pgMar w:top="1568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5F60E" w14:textId="77777777" w:rsidR="00F11943" w:rsidRDefault="00F11943" w:rsidP="00F11943">
      <w:pPr>
        <w:spacing w:after="0" w:line="240" w:lineRule="auto"/>
      </w:pPr>
      <w:r>
        <w:separator/>
      </w:r>
    </w:p>
  </w:endnote>
  <w:endnote w:type="continuationSeparator" w:id="0">
    <w:p w14:paraId="26B275DB" w14:textId="77777777" w:rsidR="00F11943" w:rsidRDefault="00F11943" w:rsidP="00F1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A34AB" w14:textId="77777777" w:rsidR="00F11943" w:rsidRDefault="00F11943" w:rsidP="00F11943">
      <w:pPr>
        <w:spacing w:after="0" w:line="240" w:lineRule="auto"/>
      </w:pPr>
      <w:r>
        <w:separator/>
      </w:r>
    </w:p>
  </w:footnote>
  <w:footnote w:type="continuationSeparator" w:id="0">
    <w:p w14:paraId="55057B6F" w14:textId="77777777" w:rsidR="00F11943" w:rsidRDefault="00F11943" w:rsidP="00F1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1DCB" w14:textId="6A681DBD" w:rsidR="00F11943" w:rsidRDefault="00F11943" w:rsidP="005B0725">
    <w:pPr>
      <w:pStyle w:val="aa"/>
      <w:tabs>
        <w:tab w:val="clear" w:pos="8306"/>
      </w:tabs>
      <w:ind w:left="-993" w:right="-1192"/>
    </w:pPr>
    <w:r>
      <w:rPr>
        <w:noProof/>
      </w:rPr>
      <w:drawing>
        <wp:inline distT="0" distB="0" distL="0" distR="0" wp14:anchorId="73806266" wp14:editId="1F4BEB80">
          <wp:extent cx="2874310" cy="440588"/>
          <wp:effectExtent l="0" t="0" r="2540" b="0"/>
          <wp:docPr id="321055970" name="Εικόνα 1" descr="Εικόνα που περιέχει κείμενο, γραμματοσειρά, στιγμιότυπο οθόνης&#10;&#10;Περιγραφή που δημιουργήθηκε αυτόματα">
            <a:extLst xmlns:a="http://schemas.openxmlformats.org/drawingml/2006/main">
              <a:ext uri="{FF2B5EF4-FFF2-40B4-BE49-F238E27FC236}">
                <a16:creationId xmlns:a16="http://schemas.microsoft.com/office/drawing/2014/main" id="{BC73B18C-01C9-D09A-8EAD-D00C90DA66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 descr="Εικόνα που περιέχει κείμενο, γραμματοσειρά, στιγμιότυπο οθόνης&#10;&#10;Περιγραφή που δημιουργήθηκε αυτόματα">
                    <a:extLst>
                      <a:ext uri="{FF2B5EF4-FFF2-40B4-BE49-F238E27FC236}">
                        <a16:creationId xmlns:a16="http://schemas.microsoft.com/office/drawing/2014/main" id="{BC73B18C-01C9-D09A-8EAD-D00C90DA66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310" cy="440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0725">
      <w:rPr>
        <w:noProof/>
      </w:rPr>
      <w:t xml:space="preserve">                            </w:t>
    </w:r>
    <w:r w:rsidR="005B0725">
      <w:rPr>
        <w:noProof/>
      </w:rPr>
      <w:drawing>
        <wp:inline distT="0" distB="0" distL="0" distR="0" wp14:anchorId="34C5D81B" wp14:editId="2DCCDEAA">
          <wp:extent cx="2914650" cy="383544"/>
          <wp:effectExtent l="0" t="0" r="0" b="0"/>
          <wp:docPr id="420566837" name="Εικόνα 1" descr="Προεπισκόπηση εικόν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Προεπισκόπηση εικόν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766" cy="38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97"/>
    <w:rsid w:val="001B5998"/>
    <w:rsid w:val="00217E86"/>
    <w:rsid w:val="002E5197"/>
    <w:rsid w:val="00403A64"/>
    <w:rsid w:val="00566980"/>
    <w:rsid w:val="005B0725"/>
    <w:rsid w:val="00626FD6"/>
    <w:rsid w:val="00715319"/>
    <w:rsid w:val="008E7F80"/>
    <w:rsid w:val="009339E0"/>
    <w:rsid w:val="00995AA0"/>
    <w:rsid w:val="009B471B"/>
    <w:rsid w:val="00CA58A5"/>
    <w:rsid w:val="00CC6532"/>
    <w:rsid w:val="00D1059C"/>
    <w:rsid w:val="00D97689"/>
    <w:rsid w:val="00EC4878"/>
    <w:rsid w:val="00EE586C"/>
    <w:rsid w:val="00F1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58B0C7"/>
  <w15:chartTrackingRefBased/>
  <w15:docId w15:val="{1E22A445-B8AC-4277-8763-BEC0FA42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E5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5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5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5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5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5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5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5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5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5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5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519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519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519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519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519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5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5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5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5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519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519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519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5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519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51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11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11943"/>
  </w:style>
  <w:style w:type="paragraph" w:styleId="ab">
    <w:name w:val="footer"/>
    <w:basedOn w:val="a"/>
    <w:link w:val="Char4"/>
    <w:uiPriority w:val="99"/>
    <w:unhideWhenUsed/>
    <w:rsid w:val="00F11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1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Tasopoulou</dc:creator>
  <cp:keywords/>
  <dc:description/>
  <cp:lastModifiedBy>Natasa Tasopoulou</cp:lastModifiedBy>
  <cp:revision>2</cp:revision>
  <dcterms:created xsi:type="dcterms:W3CDTF">2024-09-19T10:46:00Z</dcterms:created>
  <dcterms:modified xsi:type="dcterms:W3CDTF">2024-09-19T10:46:00Z</dcterms:modified>
</cp:coreProperties>
</file>